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416C8" w14:textId="6D956C31" w:rsidR="000663C5" w:rsidRPr="007E0C19" w:rsidRDefault="001D4790" w:rsidP="007E0C19">
      <w:pPr>
        <w:pStyle w:val="Heading2"/>
        <w:tabs>
          <w:tab w:val="center" w:pos="4533"/>
          <w:tab w:val="left" w:pos="5743"/>
        </w:tabs>
        <w:spacing w:line="276" w:lineRule="auto"/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7E0C19">
        <w:rPr>
          <w:rFonts w:ascii="Times New Roman" w:hAnsi="Times New Roman"/>
          <w:i w:val="0"/>
          <w:iCs/>
          <w:szCs w:val="24"/>
          <w:lang w:val="sq-AL"/>
        </w:rPr>
        <w:t>PLANI I</w:t>
      </w:r>
      <w:r w:rsidR="00D739F6" w:rsidRPr="007E0C19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28F9A6A3" w14:textId="77777777" w:rsidR="002513B8" w:rsidRPr="007E0C19" w:rsidRDefault="00D739F6" w:rsidP="007E0C1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E0C19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7E0C19">
        <w:rPr>
          <w:rFonts w:ascii="Times New Roman" w:hAnsi="Times New Roman"/>
          <w:sz w:val="24"/>
          <w:szCs w:val="24"/>
          <w:lang w:val="sq-AL"/>
        </w:rPr>
        <w:t>/</w:t>
      </w:r>
      <w:r w:rsidRPr="007E0C19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7E0C19">
        <w:rPr>
          <w:rFonts w:ascii="Times New Roman" w:hAnsi="Times New Roman"/>
          <w:sz w:val="24"/>
          <w:szCs w:val="24"/>
          <w:lang w:val="sq-AL"/>
        </w:rPr>
        <w:t>ë</w:t>
      </w:r>
      <w:r w:rsidRPr="007E0C19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7E0C19">
        <w:rPr>
          <w:rFonts w:ascii="Times New Roman" w:hAnsi="Times New Roman"/>
          <w:sz w:val="24"/>
          <w:szCs w:val="24"/>
          <w:lang w:val="sq-AL"/>
        </w:rPr>
        <w:t>:</w:t>
      </w:r>
      <w:r w:rsidR="001D4790" w:rsidRPr="007E0C19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2344ECF3" w14:textId="7203E09B" w:rsidR="00C8136D" w:rsidRPr="007E0C19" w:rsidRDefault="00C8136D" w:rsidP="007E0C1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E0C19">
        <w:rPr>
          <w:rFonts w:ascii="Times New Roman" w:hAnsi="Times New Roman"/>
          <w:b/>
          <w:sz w:val="24"/>
          <w:szCs w:val="24"/>
          <w:lang w:val="sq-AL"/>
        </w:rPr>
        <w:t>Projektligj “Për tregtimin e produkteve që mund të përdoren për dënime kapitale, torturë ose dënime apo trajtime çnjerëzore ose degraduese”.</w:t>
      </w:r>
    </w:p>
    <w:p w14:paraId="6478713D" w14:textId="3D743109" w:rsidR="000663C5" w:rsidRPr="007E0C19" w:rsidRDefault="00D739F6" w:rsidP="007E0C1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E0C19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7E0C19">
        <w:rPr>
          <w:rFonts w:ascii="Times New Roman" w:hAnsi="Times New Roman"/>
          <w:sz w:val="24"/>
          <w:szCs w:val="24"/>
          <w:lang w:val="sq-AL"/>
        </w:rPr>
        <w:t>k</w:t>
      </w:r>
      <w:r w:rsidR="0038361E" w:rsidRPr="007E0C19">
        <w:rPr>
          <w:rFonts w:ascii="Times New Roman" w:hAnsi="Times New Roman"/>
          <w:sz w:val="24"/>
          <w:szCs w:val="24"/>
          <w:lang w:val="sq-AL"/>
        </w:rPr>
        <w:t>. për projekt</w:t>
      </w:r>
      <w:r w:rsidRPr="007E0C19">
        <w:rPr>
          <w:rFonts w:ascii="Times New Roman" w:hAnsi="Times New Roman"/>
          <w:sz w:val="24"/>
          <w:szCs w:val="24"/>
          <w:lang w:val="sq-AL"/>
        </w:rPr>
        <w:t>ligjet), metodat e konsultimit, kanali i komunikimit për shkëmbimin e informacionit</w:t>
      </w:r>
      <w:r w:rsidR="00E66018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90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193"/>
        <w:gridCol w:w="2127"/>
        <w:gridCol w:w="2610"/>
      </w:tblGrid>
      <w:tr w:rsidR="000663C5" w:rsidRPr="007E0C19" w14:paraId="68ABBC09" w14:textId="77777777" w:rsidTr="007E0C19">
        <w:tc>
          <w:tcPr>
            <w:tcW w:w="2070" w:type="dxa"/>
          </w:tcPr>
          <w:p w14:paraId="7B9D0F91" w14:textId="5862908D" w:rsidR="000663C5" w:rsidRPr="007E0C19" w:rsidRDefault="00D739F6" w:rsidP="007E0C1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  <w:r w:rsidR="00ED615B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p.sh. dhomat e tregtis</w:t>
            </w:r>
            <w:r w:rsidR="00296408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OJQ-t</w:t>
            </w:r>
            <w:r w:rsidR="00296408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p</w:t>
            </w:r>
            <w:r w:rsidR="00296408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 t</w:t>
            </w:r>
            <w:r w:rsidR="00296408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rinjt</w:t>
            </w:r>
            <w:r w:rsidR="00296408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="00ED615B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j</w:t>
            </w:r>
            <w:r w:rsidR="00ED615B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</w:t>
            </w:r>
            <w:r w:rsidR="00ED615B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)</w:t>
            </w:r>
          </w:p>
        </w:tc>
        <w:tc>
          <w:tcPr>
            <w:tcW w:w="2193" w:type="dxa"/>
          </w:tcPr>
          <w:p w14:paraId="536B28C8" w14:textId="77777777" w:rsidR="000663C5" w:rsidRPr="007E0C19" w:rsidRDefault="00D739F6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1086B47" w14:textId="77777777" w:rsidR="000663C5" w:rsidRPr="007E0C19" w:rsidRDefault="00D739F6" w:rsidP="007E0C19">
            <w:pPr>
              <w:pStyle w:val="BodyTex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4B086ED7" w14:textId="428D1B81" w:rsidR="000663C5" w:rsidRPr="007E0C19" w:rsidRDefault="00296408" w:rsidP="007E0C19">
            <w:pPr>
              <w:pStyle w:val="BodyTex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8361E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27" w:type="dxa"/>
          </w:tcPr>
          <w:p w14:paraId="1D91051A" w14:textId="67198079" w:rsidR="000663C5" w:rsidRPr="007E0C19" w:rsidRDefault="00D739F6" w:rsidP="007E0C1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7E0C1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7E0C1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0D13FC" w:rsidRPr="007E0C1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7E0C1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7E0C1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0D13FC" w:rsidRPr="007E0C1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7E0C1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7E0C1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2610" w:type="dxa"/>
          </w:tcPr>
          <w:p w14:paraId="5F7D6580" w14:textId="77777777" w:rsidR="000663C5" w:rsidRPr="007E0C19" w:rsidRDefault="00D739F6" w:rsidP="007E0C1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Kanali i komunikimit për shkëmbimin e informacionit</w:t>
            </w:r>
            <w:r w:rsidRPr="007E0C1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dhe ftesave</w:t>
            </w:r>
            <w:r w:rsidRPr="007E0C1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ED615B" w:rsidRPr="007E0C1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proofErr w:type="spellStart"/>
            <w:r w:rsidR="00ED615B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email</w:t>
            </w:r>
            <w:proofErr w:type="spellEnd"/>
            <w:r w:rsidR="00ED615B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FB34A6" w:rsidRPr="007E0C19" w14:paraId="1EF5D72F" w14:textId="77777777" w:rsidTr="007E0C19">
        <w:trPr>
          <w:trHeight w:val="1201"/>
        </w:trPr>
        <w:tc>
          <w:tcPr>
            <w:tcW w:w="2070" w:type="dxa"/>
          </w:tcPr>
          <w:p w14:paraId="5E75B89A" w14:textId="575F415C" w:rsidR="00FB34A6" w:rsidRPr="007E0C19" w:rsidRDefault="00AB3CD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Operatorë ekonomikë </w:t>
            </w:r>
          </w:p>
        </w:tc>
        <w:tc>
          <w:tcPr>
            <w:tcW w:w="2193" w:type="dxa"/>
          </w:tcPr>
          <w:p w14:paraId="494E313F" w14:textId="72767233" w:rsidR="00FB34A6" w:rsidRPr="007E0C19" w:rsidRDefault="00EF48D7" w:rsidP="007E0C1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Konsultim për projektligjin</w:t>
            </w:r>
          </w:p>
        </w:tc>
        <w:tc>
          <w:tcPr>
            <w:tcW w:w="2127" w:type="dxa"/>
          </w:tcPr>
          <w:p w14:paraId="49CC4C49" w14:textId="0BF9D0C3" w:rsidR="00AB3CD2" w:rsidRPr="007E0C19" w:rsidRDefault="00AB3CD2" w:rsidP="007E0C1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Zhvillim takimi</w:t>
            </w:r>
            <w:r w:rsidR="00BF78E0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  </w:t>
            </w:r>
          </w:p>
          <w:p w14:paraId="57C41999" w14:textId="1495FD2F" w:rsidR="00FB34A6" w:rsidRPr="007E0C19" w:rsidRDefault="00FB34A6" w:rsidP="007E0C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</w:tcPr>
          <w:p w14:paraId="1F188696" w14:textId="77777777" w:rsidR="00AB3CD2" w:rsidRPr="007E0C19" w:rsidRDefault="00AB3CD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Drejtpërdrejtë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(gjatë takimeve);</w:t>
            </w:r>
          </w:p>
          <w:p w14:paraId="65DC5CA3" w14:textId="278C4813" w:rsidR="00FB34A6" w:rsidRPr="007E0C19" w:rsidRDefault="00AB3CD2" w:rsidP="007E0C1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email</w:t>
            </w:r>
            <w:proofErr w:type="spellEnd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sugjerimet që mund të vijnë pas zhvillimit të takimeve </w:t>
            </w:r>
          </w:p>
        </w:tc>
      </w:tr>
      <w:tr w:rsidR="000663C5" w:rsidRPr="007E0C19" w14:paraId="0BE068BF" w14:textId="77777777" w:rsidTr="007E0C19">
        <w:tc>
          <w:tcPr>
            <w:tcW w:w="2070" w:type="dxa"/>
          </w:tcPr>
          <w:p w14:paraId="584CD74D" w14:textId="7C5B4188" w:rsidR="000663C5" w:rsidRPr="007E0C19" w:rsidRDefault="00AB3CD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Çdo personi/grupi interesi që mund të preket nga zbatimi i ligjit</w:t>
            </w:r>
          </w:p>
        </w:tc>
        <w:tc>
          <w:tcPr>
            <w:tcW w:w="2193" w:type="dxa"/>
          </w:tcPr>
          <w:p w14:paraId="16EC8BC7" w14:textId="6E0C0075" w:rsidR="000663C5" w:rsidRPr="007E0C19" w:rsidRDefault="00FB34A6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Konsultim p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 projektligjin</w:t>
            </w:r>
          </w:p>
        </w:tc>
        <w:tc>
          <w:tcPr>
            <w:tcW w:w="2127" w:type="dxa"/>
          </w:tcPr>
          <w:p w14:paraId="09CA8F6D" w14:textId="77777777" w:rsidR="00AB3CD2" w:rsidRPr="007E0C19" w:rsidRDefault="00AB3CD2" w:rsidP="007E0C1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e-konsultimi</w:t>
            </w:r>
          </w:p>
          <w:p w14:paraId="0BBB0CDD" w14:textId="3AED001F" w:rsidR="000663C5" w:rsidRPr="007E0C19" w:rsidRDefault="00AB3CD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(RENJK dhe faqja zyrtare të internetit të MM).</w:t>
            </w:r>
          </w:p>
        </w:tc>
        <w:tc>
          <w:tcPr>
            <w:tcW w:w="2610" w:type="dxa"/>
          </w:tcPr>
          <w:p w14:paraId="483F6CBF" w14:textId="77777777" w:rsidR="00AB3CD2" w:rsidRPr="007E0C19" w:rsidRDefault="00AB3CD2" w:rsidP="007E0C1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Nëpërmjet RENJK;</w:t>
            </w:r>
          </w:p>
          <w:p w14:paraId="181219B0" w14:textId="77777777" w:rsidR="007E0C19" w:rsidRPr="007E0C19" w:rsidRDefault="007E0C19" w:rsidP="007E0C1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1E93D46" w14:textId="443BB4ED" w:rsidR="00032604" w:rsidRPr="007E0C19" w:rsidRDefault="00AB3CD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proofErr w:type="spellEnd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E71ACC" w:rsidRPr="007E0C19" w14:paraId="5F1A6992" w14:textId="77777777" w:rsidTr="007E0C19">
        <w:tc>
          <w:tcPr>
            <w:tcW w:w="2070" w:type="dxa"/>
          </w:tcPr>
          <w:p w14:paraId="795BF525" w14:textId="0A6486EF" w:rsidR="00E71ACC" w:rsidRPr="007E0C19" w:rsidRDefault="00EF48D7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Organizata Nd</w:t>
            </w:r>
            <w:r w:rsidR="0038361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rkomb</w:t>
            </w:r>
            <w:r w:rsidR="0038361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tare </w:t>
            </w:r>
          </w:p>
        </w:tc>
        <w:tc>
          <w:tcPr>
            <w:tcW w:w="2193" w:type="dxa"/>
          </w:tcPr>
          <w:p w14:paraId="57D87617" w14:textId="6A61725E" w:rsidR="00E71ACC" w:rsidRPr="007E0C19" w:rsidRDefault="00E71AC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Konsultim për projektligjin</w:t>
            </w:r>
          </w:p>
        </w:tc>
        <w:tc>
          <w:tcPr>
            <w:tcW w:w="2127" w:type="dxa"/>
          </w:tcPr>
          <w:p w14:paraId="26372EB1" w14:textId="0BAF68AE" w:rsidR="00E71ACC" w:rsidRPr="007E0C19" w:rsidRDefault="00EF48D7" w:rsidP="007E0C19">
            <w:pPr>
              <w:spacing w:line="276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Dërgim i projektligjit me shkres</w:t>
            </w:r>
            <w:r w:rsidR="0038361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2610" w:type="dxa"/>
          </w:tcPr>
          <w:p w14:paraId="2E070A14" w14:textId="27E168E6" w:rsidR="00E71ACC" w:rsidRPr="007E0C19" w:rsidRDefault="00EF48D7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Me shkres</w:t>
            </w:r>
            <w:r w:rsidR="0038361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E0C19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C5E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zyrtare </w:t>
            </w:r>
            <w:r w:rsidR="007E0C19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ose </w:t>
            </w:r>
            <w:r w:rsidR="007E0C19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drejtpërdrejtë </w:t>
            </w:r>
            <w:r w:rsidR="007E0C19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(nëse zhvillohet një takim)</w:t>
            </w:r>
          </w:p>
        </w:tc>
      </w:tr>
      <w:tr w:rsidR="005C5E44" w:rsidRPr="007E0C19" w14:paraId="4E44A891" w14:textId="77777777" w:rsidTr="007E0C19">
        <w:tc>
          <w:tcPr>
            <w:tcW w:w="2070" w:type="dxa"/>
          </w:tcPr>
          <w:p w14:paraId="32303B2A" w14:textId="2421EF76" w:rsidR="005C5E44" w:rsidRPr="007E0C19" w:rsidRDefault="005C5E44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Ministritë e linjës</w:t>
            </w:r>
          </w:p>
        </w:tc>
        <w:tc>
          <w:tcPr>
            <w:tcW w:w="2193" w:type="dxa"/>
          </w:tcPr>
          <w:p w14:paraId="7F5A7CB7" w14:textId="14EE81C0" w:rsidR="005C5E44" w:rsidRPr="007E0C19" w:rsidRDefault="005C5E44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Konsultim paraprak</w:t>
            </w:r>
          </w:p>
        </w:tc>
        <w:tc>
          <w:tcPr>
            <w:tcW w:w="2127" w:type="dxa"/>
          </w:tcPr>
          <w:p w14:paraId="4D6F7D1A" w14:textId="005F03EE" w:rsidR="005C5E44" w:rsidRPr="007E0C19" w:rsidRDefault="005C5E44" w:rsidP="005C5E4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Dërgim i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draftit paraprak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shkresë</w:t>
            </w:r>
          </w:p>
        </w:tc>
        <w:tc>
          <w:tcPr>
            <w:tcW w:w="2610" w:type="dxa"/>
          </w:tcPr>
          <w:p w14:paraId="491F3BC4" w14:textId="61BCED1D" w:rsidR="005C5E44" w:rsidRPr="007E0C19" w:rsidRDefault="005C5E44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Me shkresë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zyrtare</w:t>
            </w:r>
          </w:p>
        </w:tc>
      </w:tr>
    </w:tbl>
    <w:p w14:paraId="1EA3EEB4" w14:textId="4BB5DA71" w:rsidR="000663C5" w:rsidRPr="007E0C19" w:rsidRDefault="008974B9" w:rsidP="007E0C19">
      <w:pPr>
        <w:pStyle w:val="BodyText"/>
        <w:tabs>
          <w:tab w:val="clear" w:pos="567"/>
          <w:tab w:val="left" w:pos="5442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E0C19">
        <w:rPr>
          <w:rFonts w:ascii="Times New Roman" w:hAnsi="Times New Roman"/>
          <w:b/>
          <w:sz w:val="24"/>
          <w:szCs w:val="24"/>
          <w:lang w:val="sq-AL"/>
        </w:rPr>
        <w:tab/>
      </w:r>
    </w:p>
    <w:p w14:paraId="12093501" w14:textId="77777777" w:rsidR="000663C5" w:rsidRPr="007E0C19" w:rsidRDefault="00D739F6" w:rsidP="007E0C1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E0C19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0663C5" w:rsidRPr="007E0C19" w14:paraId="18440303" w14:textId="77777777" w:rsidTr="00FB34A6">
        <w:tc>
          <w:tcPr>
            <w:tcW w:w="9090" w:type="dxa"/>
          </w:tcPr>
          <w:p w14:paraId="6E2FF458" w14:textId="7BB7F904" w:rsidR="00E2473E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1956D3E3" w14:textId="2BE3EE19" w:rsidR="005C5E44" w:rsidRPr="00976C7C" w:rsidRDefault="00976C7C" w:rsidP="007E0C19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76C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1 shkurt </w:t>
            </w:r>
            <w:r w:rsidR="005C5E44" w:rsidRPr="00976C7C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2021 – </w:t>
            </w:r>
            <w:r w:rsidR="005C5E44" w:rsidRPr="00976C7C">
              <w:rPr>
                <w:rFonts w:ascii="Times New Roman" w:hAnsi="Times New Roman"/>
                <w:sz w:val="24"/>
                <w:szCs w:val="24"/>
                <w:lang w:val="sq-AL"/>
              </w:rPr>
              <w:t>Konsultim paraprak me ministritë e linjës: Ministria e Drejtësisë, Ministria e Financave dhe Ekonomisë.</w:t>
            </w:r>
          </w:p>
          <w:p w14:paraId="330B5846" w14:textId="77777777" w:rsidR="005C5E44" w:rsidRDefault="005C5E44" w:rsidP="007E0C19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bookmarkStart w:id="1" w:name="_GoBack"/>
            <w:bookmarkEnd w:id="1"/>
          </w:p>
          <w:p w14:paraId="2AE21189" w14:textId="026E2789" w:rsidR="00EF48D7" w:rsidRPr="007E0C19" w:rsidRDefault="0038361E" w:rsidP="007E0C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15 qershor 2021</w:t>
            </w:r>
            <w:r w:rsidR="00D21584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Do t</w:t>
            </w:r>
            <w:r w:rsidR="007E0C19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21584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</w:t>
            </w:r>
            <w:r w:rsidR="007E0C19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21584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rgohet p</w:t>
            </w:r>
            <w:r w:rsidR="007E0C19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21584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 konsultim dhe vler</w:t>
            </w:r>
            <w:r w:rsidR="007E0C19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21584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sim tek K</w:t>
            </w:r>
            <w:r w:rsidR="007E0C19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21584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shilli i Evrop</w:t>
            </w:r>
            <w:r w:rsidR="007E0C19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21584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s.</w:t>
            </w:r>
          </w:p>
          <w:p w14:paraId="3DC77B47" w14:textId="77777777" w:rsidR="00EF48D7" w:rsidRPr="007E0C19" w:rsidRDefault="00EF48D7" w:rsidP="007E0C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0BAA5EF" w14:textId="77777777" w:rsidR="005B382F" w:rsidRPr="007E0C19" w:rsidRDefault="005B382F" w:rsidP="007E0C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 shtator 2021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publikimi i draftit fillestar në RENJK dhe në faqen zyrtare të internetit të MM: </w:t>
            </w:r>
            <w:hyperlink r:id="rId6" w:history="1">
              <w:r w:rsidRPr="007E0C1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www.mod.gov.al</w:t>
              </w:r>
            </w:hyperlink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037C7D3F" w14:textId="77777777" w:rsidR="005B382F" w:rsidRPr="007E0C19" w:rsidRDefault="005B382F" w:rsidP="007E0C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94DE14E" w14:textId="3AD5FDAE" w:rsidR="00E2473E" w:rsidRPr="007E0C19" w:rsidRDefault="00093ADB" w:rsidP="007E0C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</w:t>
            </w:r>
            <w:r w:rsidR="005B382F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0</w:t>
            </w: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5B382F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shtator </w:t>
            </w:r>
            <w:r w:rsidR="00E2473E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202</w:t>
            </w: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– 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Pas identifikimit t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operator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ve t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mundsh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B382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m ekonomik, do t</w:t>
            </w:r>
            <w:r w:rsidR="007E0C19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B382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b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het lajm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rimi i tyre</w:t>
            </w:r>
            <w:r w:rsidR="006A1C9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A1C9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</w:t>
            </w:r>
            <w:proofErr w:type="spellStart"/>
            <w:r w:rsidR="006A1C9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proofErr w:type="spellEnd"/>
            <w:r w:rsidR="006A1C9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 mbajtjen e nj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takimi me p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rfaq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sues t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MM (lajm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rimit i bashk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lidhet nj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kopje e draftit t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projektligjit)</w:t>
            </w:r>
            <w:r w:rsidR="006A1C9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443A5386" w14:textId="77777777" w:rsidR="00E2473E" w:rsidRPr="007E0C19" w:rsidRDefault="00E2473E" w:rsidP="007E0C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CA317EB" w14:textId="271FDA1D" w:rsidR="00E2473E" w:rsidRPr="007E0C19" w:rsidRDefault="005B382F" w:rsidP="007E0C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27 shtator 2021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A1C9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–</w:t>
            </w:r>
            <w:r w:rsidR="00E2473E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A4F5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Zhvillimi i</w:t>
            </w:r>
            <w:r w:rsidR="006A1C9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takimi</w:t>
            </w:r>
            <w:r w:rsidR="001A4F5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6A1C9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operator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A1C9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 ekonomik.</w:t>
            </w:r>
          </w:p>
          <w:p w14:paraId="3B5B12EB" w14:textId="77777777" w:rsidR="006A1C9D" w:rsidRPr="007E0C19" w:rsidRDefault="006A1C9D" w:rsidP="007E0C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9FF754E" w14:textId="4DC7480A" w:rsidR="000663C5" w:rsidRPr="007E0C19" w:rsidRDefault="005B382F" w:rsidP="007E0C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4 tetor</w:t>
            </w:r>
            <w:r w:rsidR="001A4F55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2021</w:t>
            </w:r>
            <w:r w:rsidR="005F513D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Përgatitja e raportit të konsultimit publik. (Në të cilën përfshihen të gjitha komentet e marra, arsyet e pranimit/refuzimit të secilit sugjerim/rekomandim).</w:t>
            </w:r>
          </w:p>
        </w:tc>
      </w:tr>
    </w:tbl>
    <w:p w14:paraId="04343D1F" w14:textId="77777777" w:rsidR="000663C5" w:rsidRPr="007E0C19" w:rsidRDefault="000663C5" w:rsidP="007E0C1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319761F" w14:textId="77777777" w:rsidR="000663C5" w:rsidRPr="007E0C19" w:rsidRDefault="00316BF2" w:rsidP="007E0C1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E0C19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0663C5" w:rsidRPr="007E0C19" w14:paraId="0B1371D5" w14:textId="77777777" w:rsidTr="00FB34A6">
        <w:tc>
          <w:tcPr>
            <w:tcW w:w="9090" w:type="dxa"/>
          </w:tcPr>
          <w:p w14:paraId="62D57560" w14:textId="0EE477B5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0EAD8354" w14:textId="5AB00047" w:rsidR="005F513D" w:rsidRPr="007E0C19" w:rsidRDefault="005F513D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Burimet njer</w:t>
            </w:r>
            <w:r w:rsidR="000D13F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zore:</w:t>
            </w:r>
          </w:p>
          <w:p w14:paraId="3204D637" w14:textId="28AE5952" w:rsidR="000663C5" w:rsidRPr="007E0C19" w:rsidRDefault="005F513D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1 punonj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 – p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rgjegj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 p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 p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rgatitjen e dokumentit t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publik, hedhjen e projektligjit n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RENJK, d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rgimin p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 publikim n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 faq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en zyrtare t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MM dhe menaxhimin e mbledhjes s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komenteve t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marra nga RENJK dhe </w:t>
            </w:r>
            <w:proofErr w:type="spellStart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proofErr w:type="spellEnd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zyrtar p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 konsultim publik n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MM: </w:t>
            </w:r>
            <w:hyperlink r:id="rId7" w:history="1">
              <w:r w:rsidRPr="007E0C1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</w:p>
          <w:p w14:paraId="14CAAF75" w14:textId="30850049" w:rsidR="0070457C" w:rsidRPr="007E0C19" w:rsidRDefault="005F513D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1 punonj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 – mb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shtet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 n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organizimin e takimeve dhe mbajtjen e minutave p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 secilin takim.</w:t>
            </w:r>
          </w:p>
          <w:p w14:paraId="44C058B8" w14:textId="75BDBEAB" w:rsidR="000D13FC" w:rsidRPr="007E0C19" w:rsidRDefault="000D13F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1 punonjës – përgjegjës për drejtimin e takimit.</w:t>
            </w:r>
          </w:p>
          <w:p w14:paraId="7C6FACB0" w14:textId="68DA979D" w:rsidR="005F513D" w:rsidRPr="007E0C19" w:rsidRDefault="0070457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Mjetet financiare:</w:t>
            </w:r>
          </w:p>
          <w:p w14:paraId="722BA1A0" w14:textId="1BF1EFC3" w:rsidR="00BF78E0" w:rsidRPr="007E0C19" w:rsidRDefault="00BF78E0" w:rsidP="007E0C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Procesi i konsultimeve të </w:t>
            </w:r>
            <w:proofErr w:type="spellStart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projektakteve</w:t>
            </w:r>
            <w:proofErr w:type="spellEnd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online</w:t>
            </w:r>
            <w:proofErr w:type="spellEnd"/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nuk ka efekte financiare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065B5349" w14:textId="68992FAB" w:rsidR="00BF78E0" w:rsidRPr="007E0C19" w:rsidRDefault="00BF78E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Takimet do t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zhvil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ohen n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ambientet e MM, k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ësis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oj nuk ka kosto p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 q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ra ambientesh.</w:t>
            </w:r>
          </w:p>
          <w:p w14:paraId="4B1C1063" w14:textId="777313C7" w:rsidR="005F513D" w:rsidRPr="007E0C19" w:rsidRDefault="0070457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Mjetet teknike:</w:t>
            </w:r>
          </w:p>
          <w:p w14:paraId="105AEBC4" w14:textId="0EB0E6D8" w:rsidR="000663C5" w:rsidRPr="007E0C19" w:rsidRDefault="00BF78E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Takimet jan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parashikuar t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organizohen n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salla 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projeksioni që do të bëjnë të mundur mbledhjen e sugjerimeve/rekomandimeve, aty për aty, në transparencë të plotë me pjesëmarrësit.</w:t>
            </w:r>
          </w:p>
        </w:tc>
      </w:tr>
    </w:tbl>
    <w:p w14:paraId="67F2CEA3" w14:textId="77777777" w:rsidR="00316BF2" w:rsidRPr="007E0C19" w:rsidRDefault="00316BF2" w:rsidP="007E0C1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EE40A5" w14:textId="77777777" w:rsidR="000663C5" w:rsidRPr="007E0C19" w:rsidRDefault="00316BF2" w:rsidP="007E0C1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E0C19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7E0C19">
        <w:rPr>
          <w:rFonts w:ascii="Times New Roman" w:hAnsi="Times New Roman"/>
          <w:sz w:val="24"/>
          <w:szCs w:val="24"/>
          <w:lang w:val="sq-AL"/>
        </w:rPr>
        <w:t>ë</w:t>
      </w:r>
      <w:r w:rsidRPr="007E0C19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0663C5" w:rsidRPr="007E0C19" w14:paraId="02654787" w14:textId="77777777" w:rsidTr="0070457C">
        <w:tc>
          <w:tcPr>
            <w:tcW w:w="9090" w:type="dxa"/>
          </w:tcPr>
          <w:p w14:paraId="1732D655" w14:textId="4A71EA69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14552CEF" w14:textId="72A69006" w:rsidR="000663C5" w:rsidRPr="007E0C19" w:rsidRDefault="000D13F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Sugjerimet/rekomandimet, gjat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procesit t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do t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merren n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to m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nyra:</w:t>
            </w:r>
          </w:p>
          <w:p w14:paraId="3C9BEDCB" w14:textId="011FF998" w:rsidR="000D13FC" w:rsidRPr="007E0C19" w:rsidRDefault="00495AE5" w:rsidP="007E0C1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rmjet RENJK;</w:t>
            </w:r>
          </w:p>
          <w:p w14:paraId="40620EF9" w14:textId="15F1C873" w:rsidR="00495AE5" w:rsidRPr="007E0C19" w:rsidRDefault="00495AE5" w:rsidP="007E0C1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rmjet adres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 s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emailit</w:t>
            </w:r>
            <w:proofErr w:type="spellEnd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hyperlink r:id="rId8" w:history="1">
              <w:r w:rsidRPr="007E0C1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4F415506" w14:textId="2DFCD089" w:rsidR="00495AE5" w:rsidRPr="007E0C19" w:rsidRDefault="00495AE5" w:rsidP="007E0C1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rmjet adres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 postare: “Rruga e Dibr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s, Garnizoni “</w:t>
            </w:r>
            <w:proofErr w:type="spellStart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Sk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nderbej</w:t>
            </w:r>
            <w:proofErr w:type="spellEnd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”, Tiran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</w:p>
          <w:p w14:paraId="5D9A4566" w14:textId="62E6CF6E" w:rsidR="000663C5" w:rsidRPr="007E0C19" w:rsidRDefault="00C254A6" w:rsidP="007E0C1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Drejtp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rdrejt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, gjat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zhvillimit t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takimeve.</w:t>
            </w:r>
          </w:p>
        </w:tc>
      </w:tr>
    </w:tbl>
    <w:p w14:paraId="0275C7FC" w14:textId="77777777" w:rsidR="000663C5" w:rsidRPr="007E0C19" w:rsidRDefault="000663C5" w:rsidP="007E0C1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B85BC07" w14:textId="77777777" w:rsidR="000663C5" w:rsidRPr="007E0C19" w:rsidRDefault="00316BF2" w:rsidP="007E0C1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E0C19">
        <w:rPr>
          <w:rFonts w:ascii="Times New Roman" w:hAnsi="Times New Roman"/>
          <w:sz w:val="24"/>
          <w:szCs w:val="24"/>
          <w:lang w:val="sq-AL"/>
        </w:rPr>
        <w:lastRenderedPageBreak/>
        <w:t>Monitorimi i procesit</w:t>
      </w:r>
    </w:p>
    <w:p w14:paraId="548B5332" w14:textId="77777777" w:rsidR="000663C5" w:rsidRPr="007E0C19" w:rsidRDefault="00316BF2" w:rsidP="007E0C19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7E0C19">
        <w:rPr>
          <w:rFonts w:ascii="Times New Roman" w:hAnsi="Times New Roman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7E0C19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7E0C19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778"/>
        <w:gridCol w:w="534"/>
        <w:gridCol w:w="1157"/>
        <w:gridCol w:w="673"/>
        <w:gridCol w:w="1051"/>
        <w:gridCol w:w="1661"/>
      </w:tblGrid>
      <w:tr w:rsidR="000663C5" w:rsidRPr="007E0C19" w14:paraId="22069135" w14:textId="77777777" w:rsidTr="00FF4295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7E0C19" w14:paraId="7DAAC273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</w:t>
            </w:r>
            <w:r w:rsidR="00296408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rshatshm</w:t>
            </w:r>
            <w:r w:rsidR="00296408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7E0C19" w14:paraId="6D348F99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7E0C19" w14:paraId="7DA43B71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financiare</w:t>
            </w:r>
            <w:r w:rsidR="00646DD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planifikuara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7E0C19" w14:paraId="182AB7C0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7E0C19" w14:paraId="2CE0C552" w14:textId="77777777" w:rsidTr="00FF4295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7E0C19" w:rsidRDefault="00646DD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sasior</w:t>
            </w:r>
            <w:r w:rsidR="00296408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646DDC" w:rsidRPr="007E0C19" w14:paraId="3AAE57C5" w14:textId="77777777" w:rsidTr="00FF4295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7E0C19" w:rsidRDefault="00646DD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Treguesit sasiorë</w:t>
            </w:r>
          </w:p>
          <w:p w14:paraId="5647C2F6" w14:textId="77777777" w:rsidR="000663C5" w:rsidRPr="007E0C19" w:rsidRDefault="00646DD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monitorim)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7E0C19" w:rsidRDefault="00646DDC" w:rsidP="007E0C1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Vlerat e planifikuara</w:t>
            </w:r>
          </w:p>
          <w:p w14:paraId="577486AB" w14:textId="77777777" w:rsidR="000663C5" w:rsidRPr="007E0C19" w:rsidRDefault="00646DDC" w:rsidP="007E0C1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vlerat</w:t>
            </w:r>
            <w:r w:rsidR="000663C5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7E0C19" w:rsidRDefault="00646DD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Vlerat e arritura</w:t>
            </w:r>
          </w:p>
          <w:p w14:paraId="5DB18A51" w14:textId="77777777" w:rsidR="000663C5" w:rsidRPr="007E0C19" w:rsidRDefault="000663C5" w:rsidP="007E0C1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vlerën e arritur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7E0C19" w:rsidRDefault="00646DDC" w:rsidP="007E0C1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proofErr w:type="spellStart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rshatshm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ria</w:t>
            </w:r>
            <w:proofErr w:type="spellEnd"/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7E0C19" w:rsidRDefault="00646DDC" w:rsidP="007E0C1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="000663C5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si do t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soni </w:t>
            </w:r>
            <w:proofErr w:type="spellStart"/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performanc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</w:t>
            </w:r>
            <w:proofErr w:type="spellEnd"/>
            <w:r w:rsidR="000663C5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7E0C19" w14:paraId="70F7EF69" w14:textId="77777777" w:rsidTr="00FF4295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="00646DD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fazes</w:t>
            </w:r>
            <w:proofErr w:type="spellEnd"/>
            <w:r w:rsidR="00646DD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s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planifikimit të procesit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gjatë monitorimit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646DDC" w:rsidRPr="007E0C19" w14:paraId="2439451C" w14:textId="77777777" w:rsidTr="00FF4295">
        <w:tc>
          <w:tcPr>
            <w:tcW w:w="1319" w:type="pct"/>
            <w:shd w:val="clear" w:color="auto" w:fill="auto"/>
          </w:tcPr>
          <w:p w14:paraId="72A8890D" w14:textId="659DA840" w:rsidR="000663C5" w:rsidRPr="007E0C19" w:rsidRDefault="00C254A6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186C2750" w:rsidR="000663C5" w:rsidRPr="007E0C19" w:rsidRDefault="00657C3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C8B39E8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7E0C19" w14:paraId="35573F7B" w14:textId="77777777" w:rsidTr="00FF4295">
        <w:tc>
          <w:tcPr>
            <w:tcW w:w="1319" w:type="pct"/>
            <w:shd w:val="clear" w:color="auto" w:fill="auto"/>
          </w:tcPr>
          <w:p w14:paraId="441D161E" w14:textId="4D7D9123" w:rsidR="000663C5" w:rsidRPr="007E0C19" w:rsidRDefault="00C254A6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79C91506" w:rsidR="000663C5" w:rsidRPr="007E0C19" w:rsidRDefault="005B382F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3E7F964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7E0C19" w14:paraId="6BDF144C" w14:textId="77777777" w:rsidTr="00FF4295">
        <w:tc>
          <w:tcPr>
            <w:tcW w:w="1319" w:type="pct"/>
            <w:shd w:val="clear" w:color="auto" w:fill="auto"/>
          </w:tcPr>
          <w:p w14:paraId="6F2B1677" w14:textId="316134CB" w:rsidR="000663C5" w:rsidRPr="007E0C19" w:rsidRDefault="00C254A6" w:rsidP="007E0C1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646DD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6BE4C803" w:rsidR="000663C5" w:rsidRPr="007E0C19" w:rsidRDefault="005B382F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20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6A878E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7E0C19" w14:paraId="53BCF42F" w14:textId="77777777" w:rsidTr="00FF4295">
        <w:tc>
          <w:tcPr>
            <w:tcW w:w="1319" w:type="pct"/>
            <w:shd w:val="clear" w:color="auto" w:fill="auto"/>
          </w:tcPr>
          <w:p w14:paraId="681A8CE9" w14:textId="0C263933" w:rsidR="000663C5" w:rsidRPr="007E0C19" w:rsidRDefault="00E572B1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28B771EE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93E3D28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7E0C19" w14:paraId="45DD22C6" w14:textId="77777777" w:rsidTr="00FF4295">
        <w:tc>
          <w:tcPr>
            <w:tcW w:w="1319" w:type="pct"/>
            <w:shd w:val="clear" w:color="auto" w:fill="auto"/>
          </w:tcPr>
          <w:p w14:paraId="12F081F3" w14:textId="203C411D" w:rsidR="000663C5" w:rsidRPr="007E0C19" w:rsidRDefault="00C254A6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tjet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6DD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67F1F36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7E0C19" w14:paraId="439E7F8A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7E0C19" w:rsidRDefault="00646DD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Mjetet për matjen e treguesve</w:t>
            </w:r>
          </w:p>
        </w:tc>
      </w:tr>
      <w:tr w:rsidR="000663C5" w:rsidRPr="007E0C19" w14:paraId="7474A1B7" w14:textId="77777777" w:rsidTr="00FF4295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113F8372" w:rsidR="000663C5" w:rsidRPr="007E0C19" w:rsidRDefault="00D013E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14:paraId="4EE0AA22" w14:textId="54E90448" w:rsidR="005428A0" w:rsidRPr="007E0C19" w:rsidRDefault="00D013E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raporti</w:t>
            </w:r>
            <w:r w:rsidR="00B2019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5428A0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1BEBC367" w14:textId="4BEA15EA" w:rsidR="000663C5" w:rsidRPr="007E0C19" w:rsidRDefault="00D013E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raporti i reagimeve</w:t>
            </w:r>
          </w:p>
          <w:p w14:paraId="3EB41338" w14:textId="0E12AB06" w:rsidR="000663C5" w:rsidRPr="007E0C19" w:rsidRDefault="00E572B1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lista e komenteve të marra</w:t>
            </w:r>
          </w:p>
          <w:p w14:paraId="1D522C27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7E0C19" w14:paraId="224AD087" w14:textId="77777777" w:rsidTr="00FF4295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7E0C19" w:rsidRDefault="00296408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cilësorë</w:t>
            </w:r>
          </w:p>
        </w:tc>
      </w:tr>
      <w:tr w:rsidR="000663C5" w:rsidRPr="007E0C19" w14:paraId="36F6CFFF" w14:textId="77777777" w:rsidTr="00FF4295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7E0C19" w:rsidRDefault="00296408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7E0C19" w:rsidRDefault="00296408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14:paraId="499C489B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gjetet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7E0C19" w:rsidRDefault="00296408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(deklaroni si do të përmirësoni </w:t>
            </w:r>
            <w:proofErr w:type="spellStart"/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performancën</w:t>
            </w:r>
            <w:proofErr w:type="spellEnd"/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7E0C19" w14:paraId="3A2CC757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5DBE7B6A" w:rsidR="000663C5" w:rsidRPr="007E0C19" w:rsidRDefault="00D013E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4AF563F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7E0C19" w14:paraId="7E757150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55E3158F" w:rsidR="000663C5" w:rsidRPr="007E0C19" w:rsidRDefault="00D013E2" w:rsidP="007E0C1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përmbushja e </w:t>
            </w:r>
            <w:proofErr w:type="spellStart"/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pritshmërive</w:t>
            </w:r>
            <w:proofErr w:type="spellEnd"/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4D71155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7E0C19" w14:paraId="3D20FEED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001D1C4C" w:rsidR="000663C5" w:rsidRPr="007E0C19" w:rsidRDefault="0002553A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318065C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7E0C19" w14:paraId="470773D6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399104AC" w:rsidR="000663C5" w:rsidRPr="007E0C19" w:rsidRDefault="0002553A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54ABA2D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7E0C19" w14:paraId="376FEBCB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7E0C19" w:rsidRDefault="00296408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7E0C19" w14:paraId="1F6FBF3F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pyetësori i vlerësimit</w:t>
            </w:r>
          </w:p>
          <w:p w14:paraId="6080D6CB" w14:textId="100A6E39" w:rsidR="000663C5" w:rsidRPr="007E0C19" w:rsidRDefault="0002553A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  <w:r w:rsidR="00194761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joformal me pjesëmarrësit</w:t>
            </w:r>
          </w:p>
          <w:p w14:paraId="49BD21C8" w14:textId="5A531301" w:rsidR="000663C5" w:rsidRPr="007E0C19" w:rsidRDefault="0002553A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regjistrimi i pikëpamjeve të pjesëmarrësve</w:t>
            </w:r>
          </w:p>
          <w:p w14:paraId="77C5CF0B" w14:textId="6317F188" w:rsidR="000663C5" w:rsidRPr="007E0C19" w:rsidRDefault="0002553A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raport</w:t>
            </w:r>
            <w:r w:rsidR="00B2019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28A0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7AA4CD95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</w:tr>
    </w:tbl>
    <w:p w14:paraId="1D089FF1" w14:textId="77777777" w:rsidR="000663C5" w:rsidRPr="007E0C19" w:rsidRDefault="000663C5" w:rsidP="007E0C1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EECA209" w14:textId="77777777" w:rsidR="000663C5" w:rsidRPr="007E0C19" w:rsidRDefault="000663C5" w:rsidP="007E0C19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0663C5" w:rsidRPr="007E0C19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42A45"/>
    <w:multiLevelType w:val="hybridMultilevel"/>
    <w:tmpl w:val="D59A1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1D03CA"/>
    <w:multiLevelType w:val="hybridMultilevel"/>
    <w:tmpl w:val="23F0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C5"/>
    <w:rsid w:val="0002553A"/>
    <w:rsid w:val="00032604"/>
    <w:rsid w:val="000663C5"/>
    <w:rsid w:val="00093ADB"/>
    <w:rsid w:val="000D13FC"/>
    <w:rsid w:val="00194761"/>
    <w:rsid w:val="001A4F55"/>
    <w:rsid w:val="001D4790"/>
    <w:rsid w:val="002513B8"/>
    <w:rsid w:val="00296408"/>
    <w:rsid w:val="00305229"/>
    <w:rsid w:val="00316BF2"/>
    <w:rsid w:val="0038361E"/>
    <w:rsid w:val="0049489D"/>
    <w:rsid w:val="00495AE5"/>
    <w:rsid w:val="005428A0"/>
    <w:rsid w:val="005B382F"/>
    <w:rsid w:val="005C5E44"/>
    <w:rsid w:val="005F513D"/>
    <w:rsid w:val="00646DDC"/>
    <w:rsid w:val="00657C3C"/>
    <w:rsid w:val="006A1C9D"/>
    <w:rsid w:val="0070457C"/>
    <w:rsid w:val="007E0C19"/>
    <w:rsid w:val="007F64CF"/>
    <w:rsid w:val="008974B9"/>
    <w:rsid w:val="008E7852"/>
    <w:rsid w:val="009538C4"/>
    <w:rsid w:val="00976C7C"/>
    <w:rsid w:val="00AB3CD2"/>
    <w:rsid w:val="00AD3828"/>
    <w:rsid w:val="00B20195"/>
    <w:rsid w:val="00B26A07"/>
    <w:rsid w:val="00BF78E0"/>
    <w:rsid w:val="00C254A6"/>
    <w:rsid w:val="00C45968"/>
    <w:rsid w:val="00C8136D"/>
    <w:rsid w:val="00C82DC0"/>
    <w:rsid w:val="00CE468E"/>
    <w:rsid w:val="00D013E2"/>
    <w:rsid w:val="00D21584"/>
    <w:rsid w:val="00D739F6"/>
    <w:rsid w:val="00DB2480"/>
    <w:rsid w:val="00E2473E"/>
    <w:rsid w:val="00E572B1"/>
    <w:rsid w:val="00E66018"/>
    <w:rsid w:val="00E71ACC"/>
    <w:rsid w:val="00EA733F"/>
    <w:rsid w:val="00ED615B"/>
    <w:rsid w:val="00EF48D7"/>
    <w:rsid w:val="00FB3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FB34A6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2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FB34A6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2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d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Sp1 Programim Hartim Harmonizim Akte Rregullatore</cp:lastModifiedBy>
  <cp:revision>20</cp:revision>
  <dcterms:created xsi:type="dcterms:W3CDTF">2021-06-01T11:50:00Z</dcterms:created>
  <dcterms:modified xsi:type="dcterms:W3CDTF">2021-11-15T14:04:00Z</dcterms:modified>
</cp:coreProperties>
</file>